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5" w:rsidRDefault="009753D8" w:rsidP="00BA3725">
      <w:pPr>
        <w:jc w:val="center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 w:rsidRPr="009753D8">
        <w:rPr>
          <w:rFonts w:ascii="Times New Roman" w:eastAsia="Times New Roman" w:hAnsi="Times New Roman" w:cs="Times New Roman"/>
          <w:b/>
          <w:bCs/>
          <w:color w:val="0E0D0D"/>
          <w:sz w:val="32"/>
          <w:szCs w:val="32"/>
          <w:lang w:eastAsia="ru-RU"/>
        </w:rPr>
        <w:t>6 мая - Памятная дата военной истории России</w:t>
      </w:r>
      <w:r w:rsidRPr="009753D8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br/>
      </w:r>
    </w:p>
    <w:p w:rsidR="009753D8" w:rsidRDefault="009753D8" w:rsidP="00E6187C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 w:rsidRPr="009753D8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В этот день в 1945 году советские войска начали Пражскую операцию — последнюю стратегическую операцию Великой Отечественной войны. В ночь на 9 мая гвардейские та</w:t>
      </w:r>
      <w:r w:rsidR="001A1655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н</w:t>
      </w:r>
      <w:r w:rsidRPr="009753D8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ковые армии совершили стремительный 80-километровый бросок, вступили в Прагу и очистили город от врага. В ходе операции, завершившейся 11 мая, были пленены немецкие войска группы армий «Центр».</w:t>
      </w:r>
    </w:p>
    <w:p w:rsidR="001A1655" w:rsidRDefault="001A1655" w:rsidP="00E6187C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          Пражская операция 1945 г. – наступательная операция советских войск на завершающем этапе Великой Отечественной войны 6 – 11 мая 1945 г.</w:t>
      </w:r>
    </w:p>
    <w:p w:rsidR="001A1655" w:rsidRDefault="001A1655" w:rsidP="00FC68B7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         2 ма</w:t>
      </w:r>
      <w:r w:rsidR="0078322F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я 1945 г. сопротивление </w:t>
      </w:r>
      <w:proofErr w:type="spellStart"/>
      <w:r w:rsidR="0078322F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немецко</w:t>
      </w:r>
      <w:proofErr w:type="spellEnd"/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–фашистских войск в Берлине прекратилось, но южнее еще оставалась сильная вражеская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группировка численностью до 1,5</w:t>
      </w:r>
      <w:r w:rsidR="0078322F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млн. человек. Значительная ее часть находилась в Чехословакии. Фашистское командование рассчитывало как можно дольше сдерживать наступление советских войск на этом направлении, чтобы капитулировать перед США.</w:t>
      </w:r>
    </w:p>
    <w:p w:rsidR="0078322F" w:rsidRDefault="0078322F" w:rsidP="00E6187C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         5 мая в Праге вспыхнуло народное восстание. На его подавление были направлены крупные силы фашистской армии. Появилась опасность разрушения одного из красивейших городов Европы. В этих условиях восставшие обратились к союзным войскам с просьбой о помощи.</w:t>
      </w:r>
    </w:p>
    <w:p w:rsidR="00E6187C" w:rsidRDefault="0078322F" w:rsidP="00E6187C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         Ставка Верховного Главнокомандования решила провести Пражскую операцию. Войска 1-го Украинского фронта со стороны Дрездена и 2-го Украинского фронта со стороны Вены при поддержке 4-го Украинского фронта стремительным ударом с трех напра</w:t>
      </w:r>
      <w:r w:rsidR="00E6187C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влений ворвались на территорию Ч</w:t>
      </w: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ех</w:t>
      </w:r>
      <w:r w:rsidR="00E6187C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ословакии и окружили восточнее П</w:t>
      </w: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раги остатки армии «Центр»</w:t>
      </w:r>
      <w:r w:rsidR="00E6187C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. В П</w:t>
      </w: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рагу</w:t>
      </w:r>
      <w:r w:rsidR="00E6187C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советские войска вошли 9 мая.</w:t>
      </w:r>
    </w:p>
    <w:p w:rsidR="0078322F" w:rsidRDefault="00E6187C" w:rsidP="00E6187C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        В операции принимали участие: 1-й чехословацкий армейский корпус и 1-я отдельная танковая бригада, 2-я армия Войска польского, 1-я и 4-я румынские армии. В ходе Пражской операции было взято в плен 860 тыс. фашистских солдат и офицеров, в том числе 60 генералов. 11 мая войска трех Украинских фронтов вышли </w:t>
      </w: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lastRenderedPageBreak/>
        <w:t>на линию встречи с американскими войсками, также направляющимися на помощь чехословацкому народу.</w:t>
      </w:r>
    </w:p>
    <w:p w:rsidR="00E6187C" w:rsidRPr="009753D8" w:rsidRDefault="00E6187C" w:rsidP="00E6187C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         В ночь на 12 мая бои на территории Чехословакии закончились. Почти миллионная группировка врага, которую нацистское руководство намеревалось отвести в зону действия американской армии, вынуждена была сложить оружие.</w:t>
      </w:r>
    </w:p>
    <w:p w:rsidR="00BA3725" w:rsidRPr="00BA3725" w:rsidRDefault="00BA3725" w:rsidP="00BA3725">
      <w:pPr>
        <w:jc w:val="both"/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 xml:space="preserve">    (Школьная энциклопедия «</w:t>
      </w:r>
      <w:proofErr w:type="spellStart"/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Руссика</w:t>
      </w:r>
      <w:proofErr w:type="spellEnd"/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». История России.</w:t>
      </w:r>
      <w:r>
        <w:rPr>
          <w:rFonts w:ascii="Times New Roman" w:eastAsia="Times New Roman" w:hAnsi="Times New Roman" w:cs="Times New Roman"/>
          <w:color w:val="0E0D0D"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в. – М: ОЛМА-ПРЕСС Образование, 2003. – С.349-350.</w:t>
      </w:r>
      <w:r w:rsidRPr="00BA3725">
        <w:rPr>
          <w:rFonts w:ascii="Times New Roman" w:eastAsia="Times New Roman" w:hAnsi="Times New Roman" w:cs="Times New Roman"/>
          <w:color w:val="0E0D0D"/>
          <w:sz w:val="32"/>
          <w:szCs w:val="32"/>
          <w:lang w:eastAsia="ru-RU"/>
        </w:rPr>
        <w:t>)</w:t>
      </w:r>
    </w:p>
    <w:p w:rsidR="00CF704A" w:rsidRDefault="00CF704A" w:rsidP="00E6187C">
      <w:pPr>
        <w:jc w:val="both"/>
      </w:pPr>
    </w:p>
    <w:sectPr w:rsidR="00CF704A" w:rsidSect="00FC68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E1"/>
    <w:rsid w:val="00092DB8"/>
    <w:rsid w:val="001A1655"/>
    <w:rsid w:val="0078322F"/>
    <w:rsid w:val="008343E1"/>
    <w:rsid w:val="009753D8"/>
    <w:rsid w:val="00984BF3"/>
    <w:rsid w:val="00BA3725"/>
    <w:rsid w:val="00CF704A"/>
    <w:rsid w:val="00E6187C"/>
    <w:rsid w:val="00FC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2</cp:revision>
  <dcterms:created xsi:type="dcterms:W3CDTF">2017-05-04T12:58:00Z</dcterms:created>
  <dcterms:modified xsi:type="dcterms:W3CDTF">2017-05-04T12:58:00Z</dcterms:modified>
</cp:coreProperties>
</file>